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3F" w:rsidRPr="009A48AF" w:rsidRDefault="00987CA7" w:rsidP="00987CA7">
      <w:pPr>
        <w:jc w:val="right"/>
        <w:rPr>
          <w:rFonts w:ascii="Times New Roman" w:hAnsi="Times New Roman" w:cs="Times New Roman"/>
          <w:sz w:val="28"/>
          <w:szCs w:val="28"/>
        </w:rPr>
      </w:pPr>
      <w:r w:rsidRPr="009A48A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87CA7" w:rsidRPr="00987CA7" w:rsidRDefault="00987CA7" w:rsidP="009A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A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A48AF" w:rsidRDefault="00987CA7" w:rsidP="009A4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8AF">
        <w:rPr>
          <w:rFonts w:ascii="Times New Roman" w:hAnsi="Times New Roman" w:cs="Times New Roman"/>
          <w:sz w:val="28"/>
          <w:szCs w:val="28"/>
        </w:rPr>
        <w:t>на участие в областном конкурсе чтецов</w:t>
      </w:r>
    </w:p>
    <w:p w:rsidR="009A48AF" w:rsidRDefault="00987CA7" w:rsidP="009A4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CA7">
        <w:rPr>
          <w:rFonts w:ascii="Times New Roman" w:hAnsi="Times New Roman" w:cs="Times New Roman"/>
          <w:b/>
          <w:sz w:val="28"/>
          <w:szCs w:val="28"/>
        </w:rPr>
        <w:t xml:space="preserve"> «Нам дороги эти позабыть нельзя!»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8AF">
        <w:rPr>
          <w:rFonts w:ascii="Times New Roman" w:hAnsi="Times New Roman" w:cs="Times New Roman"/>
          <w:sz w:val="28"/>
          <w:szCs w:val="28"/>
        </w:rPr>
        <w:t xml:space="preserve">им. Д. Ф. Устинова, </w:t>
      </w:r>
    </w:p>
    <w:p w:rsidR="00987CA7" w:rsidRPr="009A48AF" w:rsidRDefault="00987CA7" w:rsidP="009A4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8AF">
        <w:rPr>
          <w:rFonts w:ascii="Times New Roman" w:hAnsi="Times New Roman" w:cs="Times New Roman"/>
          <w:sz w:val="28"/>
          <w:szCs w:val="28"/>
        </w:rPr>
        <w:t>посвященного 75-летию Победы в Великой Отечественной войне</w:t>
      </w:r>
    </w:p>
    <w:p w:rsidR="00987CA7" w:rsidRDefault="00987CA7" w:rsidP="00987C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7CA7">
        <w:rPr>
          <w:rFonts w:ascii="Times New Roman" w:hAnsi="Times New Roman" w:cs="Times New Roman"/>
          <w:sz w:val="28"/>
          <w:szCs w:val="28"/>
        </w:rPr>
        <w:t>(февраль-март 2020 г.)</w:t>
      </w:r>
    </w:p>
    <w:p w:rsidR="00987CA7" w:rsidRDefault="00987CA7" w:rsidP="00987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 участника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(полностью)________________________________________________________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 (дата рождения)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проживания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4.Место учебы, работы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Автор, название произведения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Место регистрации участника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Телефон и электронная почта места регистрации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Телефон участника конкурса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инициалы и должность принимающего заявку участника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</w:p>
    <w:p w:rsidR="00987CA7" w:rsidRPr="00987CA7" w:rsidRDefault="00987CA7" w:rsidP="0098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___________________________________________</w:t>
      </w:r>
    </w:p>
    <w:sectPr w:rsidR="00987CA7" w:rsidRPr="0098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A7"/>
    <w:rsid w:val="0042123F"/>
    <w:rsid w:val="00987CA7"/>
    <w:rsid w:val="009A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1AC38-2781-454A-91D1-A33E0B4F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ul-1</dc:creator>
  <cp:keywords/>
  <dc:description/>
  <cp:lastModifiedBy>ul-1</cp:lastModifiedBy>
  <cp:revision>1</cp:revision>
  <dcterms:created xsi:type="dcterms:W3CDTF">2020-01-29T07:57:00Z</dcterms:created>
  <dcterms:modified xsi:type="dcterms:W3CDTF">2020-01-29T08:09:00Z</dcterms:modified>
</cp:coreProperties>
</file>